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ADE0AC" w14:textId="77777777" w:rsidR="004E3A60" w:rsidRPr="007E6F95" w:rsidRDefault="004E3A60" w:rsidP="00E073F5">
      <w:pPr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bookmarkStart w:id="0" w:name="_Hlk515465805"/>
      <w:r w:rsidRPr="007E6F95">
        <w:rPr>
          <w:rFonts w:ascii="Times New Roman" w:hAnsi="Times New Roman"/>
          <w:b/>
          <w:sz w:val="32"/>
          <w:szCs w:val="32"/>
        </w:rPr>
        <w:t>Statement of the Roman Catholic Bishops of New Jersey</w:t>
      </w:r>
    </w:p>
    <w:p w14:paraId="709124E3" w14:textId="77777777" w:rsidR="00630671" w:rsidRPr="007E6F95" w:rsidRDefault="004E3A60" w:rsidP="00253315">
      <w:pPr>
        <w:spacing w:line="276" w:lineRule="auto"/>
        <w:jc w:val="center"/>
        <w:rPr>
          <w:rFonts w:ascii="Times New Roman" w:hAnsi="Times New Roman"/>
          <w:b/>
        </w:rPr>
      </w:pPr>
      <w:proofErr w:type="gramStart"/>
      <w:r w:rsidRPr="007E6F95">
        <w:rPr>
          <w:rFonts w:ascii="Times New Roman" w:hAnsi="Times New Roman"/>
          <w:b/>
          <w:i/>
          <w:iCs/>
        </w:rPr>
        <w:t>Newark  Trenton</w:t>
      </w:r>
      <w:proofErr w:type="gramEnd"/>
      <w:r w:rsidRPr="007E6F95">
        <w:rPr>
          <w:rFonts w:ascii="Times New Roman" w:hAnsi="Times New Roman"/>
          <w:b/>
          <w:i/>
          <w:iCs/>
        </w:rPr>
        <w:t xml:space="preserve">  Paterson  Camden  Metuchen</w:t>
      </w:r>
    </w:p>
    <w:bookmarkEnd w:id="0"/>
    <w:p w14:paraId="0B4102CB" w14:textId="72A9C8DB" w:rsidR="00630671" w:rsidRPr="007E6F95" w:rsidRDefault="007E6F95" w:rsidP="00253315">
      <w:pPr>
        <w:jc w:val="center"/>
        <w:rPr>
          <w:rFonts w:ascii="Times New Roman" w:hAnsi="Times New Roman"/>
          <w:b/>
        </w:rPr>
      </w:pPr>
      <w:r w:rsidRPr="007E6F95">
        <w:rPr>
          <w:rFonts w:ascii="Times New Roman" w:hAnsi="Times New Roman"/>
          <w:b/>
        </w:rPr>
        <w:t>August</w:t>
      </w:r>
      <w:r w:rsidR="00BC6604">
        <w:rPr>
          <w:rFonts w:ascii="Times New Roman" w:hAnsi="Times New Roman"/>
          <w:b/>
        </w:rPr>
        <w:t xml:space="preserve"> 14</w:t>
      </w:r>
      <w:bookmarkStart w:id="1" w:name="_GoBack"/>
      <w:bookmarkEnd w:id="1"/>
      <w:r w:rsidR="00253315" w:rsidRPr="007E6F95">
        <w:rPr>
          <w:rFonts w:ascii="Times New Roman" w:hAnsi="Times New Roman"/>
          <w:b/>
        </w:rPr>
        <w:t>, 2018</w:t>
      </w:r>
    </w:p>
    <w:p w14:paraId="5814CFA1" w14:textId="77777777" w:rsidR="00253315" w:rsidRPr="007E6F95" w:rsidRDefault="00253315" w:rsidP="000203B6">
      <w:pPr>
        <w:rPr>
          <w:rFonts w:ascii="Times New Roman" w:hAnsi="Times New Roman"/>
          <w:b/>
        </w:rPr>
      </w:pPr>
    </w:p>
    <w:p w14:paraId="316E41EF" w14:textId="77777777" w:rsidR="00827A6E" w:rsidRPr="007E6F95" w:rsidRDefault="00630671" w:rsidP="000203B6">
      <w:pPr>
        <w:spacing w:line="276" w:lineRule="auto"/>
        <w:rPr>
          <w:rFonts w:ascii="Times New Roman" w:hAnsi="Times New Roman"/>
        </w:rPr>
      </w:pPr>
      <w:r w:rsidRPr="007E6F95">
        <w:rPr>
          <w:rFonts w:ascii="Times New Roman" w:hAnsi="Times New Roman"/>
        </w:rPr>
        <w:t xml:space="preserve">New </w:t>
      </w:r>
      <w:r w:rsidR="008C5E89" w:rsidRPr="007E6F95">
        <w:rPr>
          <w:rFonts w:ascii="Times New Roman" w:hAnsi="Times New Roman"/>
        </w:rPr>
        <w:t>Jersey’s Roman Catholic Bishops acknowledge t</w:t>
      </w:r>
      <w:r w:rsidR="00C00D62" w:rsidRPr="007E6F95">
        <w:rPr>
          <w:rFonts w:ascii="Times New Roman" w:hAnsi="Times New Roman"/>
        </w:rPr>
        <w:t>hat</w:t>
      </w:r>
      <w:r w:rsidR="006621A8" w:rsidRPr="007E6F95">
        <w:rPr>
          <w:rFonts w:ascii="Times New Roman" w:hAnsi="Times New Roman"/>
        </w:rPr>
        <w:t xml:space="preserve"> </w:t>
      </w:r>
      <w:r w:rsidR="00B37806" w:rsidRPr="007E6F95">
        <w:rPr>
          <w:rFonts w:ascii="Times New Roman" w:hAnsi="Times New Roman"/>
        </w:rPr>
        <w:t xml:space="preserve">media accounts of </w:t>
      </w:r>
      <w:r w:rsidR="004F5842" w:rsidRPr="007E6F95">
        <w:rPr>
          <w:rFonts w:ascii="Times New Roman" w:hAnsi="Times New Roman"/>
        </w:rPr>
        <w:t xml:space="preserve">the details contained in </w:t>
      </w:r>
      <w:r w:rsidR="00E33512" w:rsidRPr="007E6F95">
        <w:rPr>
          <w:rFonts w:ascii="Times New Roman" w:hAnsi="Times New Roman"/>
        </w:rPr>
        <w:t xml:space="preserve">Pennsylvania’s </w:t>
      </w:r>
      <w:r w:rsidR="004F5842" w:rsidRPr="007E6F95">
        <w:rPr>
          <w:rFonts w:ascii="Times New Roman" w:hAnsi="Times New Roman"/>
        </w:rPr>
        <w:t>grand jury report</w:t>
      </w:r>
      <w:r w:rsidR="00B37806" w:rsidRPr="007E6F95">
        <w:rPr>
          <w:rFonts w:ascii="Times New Roman" w:hAnsi="Times New Roman"/>
        </w:rPr>
        <w:t xml:space="preserve"> </w:t>
      </w:r>
      <w:r w:rsidR="006639A3" w:rsidRPr="007E6F95">
        <w:rPr>
          <w:rFonts w:ascii="Times New Roman" w:hAnsi="Times New Roman"/>
        </w:rPr>
        <w:t>show</w:t>
      </w:r>
      <w:r w:rsidRPr="007E6F95">
        <w:rPr>
          <w:rFonts w:ascii="Times New Roman" w:hAnsi="Times New Roman"/>
        </w:rPr>
        <w:t xml:space="preserve"> a heartbreaking departure from our fundamental belief in the dignity and value of every child. </w:t>
      </w:r>
      <w:r w:rsidR="00E073F5" w:rsidRPr="007E6F95">
        <w:rPr>
          <w:rFonts w:ascii="Times New Roman" w:hAnsi="Times New Roman"/>
        </w:rPr>
        <w:t xml:space="preserve"> </w:t>
      </w:r>
      <w:r w:rsidRPr="007E6F95">
        <w:rPr>
          <w:rFonts w:ascii="Times New Roman" w:hAnsi="Times New Roman"/>
        </w:rPr>
        <w:t>As a Church</w:t>
      </w:r>
      <w:r w:rsidR="00BF0BF6" w:rsidRPr="007E6F95">
        <w:rPr>
          <w:rFonts w:ascii="Times New Roman" w:hAnsi="Times New Roman"/>
        </w:rPr>
        <w:t xml:space="preserve">, our calling remains unchanged - </w:t>
      </w:r>
      <w:r w:rsidRPr="007E6F95">
        <w:rPr>
          <w:rFonts w:ascii="Times New Roman" w:hAnsi="Times New Roman"/>
        </w:rPr>
        <w:t xml:space="preserve">to </w:t>
      </w:r>
      <w:r w:rsidR="004F5842" w:rsidRPr="007E6F95">
        <w:rPr>
          <w:rFonts w:ascii="Times New Roman" w:hAnsi="Times New Roman"/>
        </w:rPr>
        <w:t xml:space="preserve">help </w:t>
      </w:r>
      <w:r w:rsidR="00BC0390" w:rsidRPr="007E6F95">
        <w:rPr>
          <w:rFonts w:ascii="Times New Roman" w:hAnsi="Times New Roman"/>
        </w:rPr>
        <w:t>children in our care enc</w:t>
      </w:r>
      <w:r w:rsidR="0063612F" w:rsidRPr="007E6F95">
        <w:rPr>
          <w:rFonts w:ascii="Times New Roman" w:hAnsi="Times New Roman"/>
        </w:rPr>
        <w:t>ounter</w:t>
      </w:r>
      <w:r w:rsidR="00BC0390" w:rsidRPr="007E6F95">
        <w:rPr>
          <w:rFonts w:ascii="Times New Roman" w:hAnsi="Times New Roman"/>
        </w:rPr>
        <w:t xml:space="preserve"> leaders</w:t>
      </w:r>
      <w:r w:rsidR="00D60D01" w:rsidRPr="007E6F95">
        <w:rPr>
          <w:rFonts w:ascii="Times New Roman" w:hAnsi="Times New Roman"/>
        </w:rPr>
        <w:t xml:space="preserve"> who exemplify </w:t>
      </w:r>
      <w:r w:rsidR="00E33512" w:rsidRPr="007E6F95">
        <w:rPr>
          <w:rFonts w:ascii="Times New Roman" w:hAnsi="Times New Roman"/>
        </w:rPr>
        <w:t xml:space="preserve">God’s </w:t>
      </w:r>
      <w:r w:rsidR="007E52D3" w:rsidRPr="007E6F95">
        <w:rPr>
          <w:rFonts w:ascii="Times New Roman" w:hAnsi="Times New Roman"/>
        </w:rPr>
        <w:t xml:space="preserve">commandment </w:t>
      </w:r>
      <w:r w:rsidR="004F5842" w:rsidRPr="007E6F95">
        <w:rPr>
          <w:rFonts w:ascii="Times New Roman" w:hAnsi="Times New Roman"/>
        </w:rPr>
        <w:t xml:space="preserve">to love and protect the most vulnerable. </w:t>
      </w:r>
    </w:p>
    <w:p w14:paraId="6DE43D9F" w14:textId="77777777" w:rsidR="00827A6E" w:rsidRPr="007E6F95" w:rsidRDefault="00827A6E" w:rsidP="000203B6">
      <w:pPr>
        <w:rPr>
          <w:rFonts w:ascii="Times New Roman" w:hAnsi="Times New Roman"/>
        </w:rPr>
      </w:pPr>
    </w:p>
    <w:p w14:paraId="681CE7C2" w14:textId="77777777" w:rsidR="004F5842" w:rsidRPr="007E6F95" w:rsidRDefault="00A72777" w:rsidP="000203B6">
      <w:pPr>
        <w:spacing w:line="276" w:lineRule="auto"/>
        <w:rPr>
          <w:rFonts w:ascii="Times New Roman" w:hAnsi="Times New Roman"/>
        </w:rPr>
      </w:pPr>
      <w:r w:rsidRPr="007E6F95">
        <w:rPr>
          <w:rFonts w:ascii="Times New Roman" w:hAnsi="Times New Roman"/>
        </w:rPr>
        <w:t xml:space="preserve">As Bishops, we </w:t>
      </w:r>
      <w:r w:rsidR="007A6379" w:rsidRPr="007E6F95">
        <w:rPr>
          <w:rFonts w:ascii="Times New Roman" w:hAnsi="Times New Roman"/>
        </w:rPr>
        <w:t>hold</w:t>
      </w:r>
      <w:r w:rsidRPr="007E6F95">
        <w:rPr>
          <w:rFonts w:ascii="Times New Roman" w:hAnsi="Times New Roman"/>
        </w:rPr>
        <w:t xml:space="preserve"> </w:t>
      </w:r>
      <w:r w:rsidR="001E1045" w:rsidRPr="007E6F95">
        <w:rPr>
          <w:rFonts w:ascii="Times New Roman" w:hAnsi="Times New Roman"/>
        </w:rPr>
        <w:t xml:space="preserve">that </w:t>
      </w:r>
      <w:r w:rsidR="00827A6E" w:rsidRPr="007E6F95">
        <w:rPr>
          <w:rFonts w:ascii="Times New Roman" w:hAnsi="Times New Roman"/>
        </w:rPr>
        <w:t xml:space="preserve">every parent and </w:t>
      </w:r>
      <w:r w:rsidR="00495BE4" w:rsidRPr="007E6F95">
        <w:rPr>
          <w:rFonts w:ascii="Times New Roman" w:hAnsi="Times New Roman"/>
        </w:rPr>
        <w:t xml:space="preserve">every </w:t>
      </w:r>
      <w:r w:rsidR="00827A6E" w:rsidRPr="007E6F95">
        <w:rPr>
          <w:rFonts w:ascii="Times New Roman" w:hAnsi="Times New Roman"/>
        </w:rPr>
        <w:t xml:space="preserve">child deserve a safe environment to learn and explore their faith. </w:t>
      </w:r>
      <w:r w:rsidR="00E073F5" w:rsidRPr="007E6F95">
        <w:rPr>
          <w:rFonts w:ascii="Times New Roman" w:hAnsi="Times New Roman"/>
        </w:rPr>
        <w:t xml:space="preserve"> </w:t>
      </w:r>
      <w:r w:rsidR="00827A6E" w:rsidRPr="007E6F95">
        <w:rPr>
          <w:rFonts w:ascii="Times New Roman" w:hAnsi="Times New Roman"/>
        </w:rPr>
        <w:t>Every space w</w:t>
      </w:r>
      <w:r w:rsidR="00124CFE" w:rsidRPr="007E6F95">
        <w:rPr>
          <w:rFonts w:ascii="Times New Roman" w:hAnsi="Times New Roman"/>
        </w:rPr>
        <w:t>here teaching, worship, and ministry</w:t>
      </w:r>
      <w:r w:rsidR="00827A6E" w:rsidRPr="007E6F95">
        <w:rPr>
          <w:rFonts w:ascii="Times New Roman" w:hAnsi="Times New Roman"/>
        </w:rPr>
        <w:t xml:space="preserve"> </w:t>
      </w:r>
      <w:r w:rsidR="00E6686F" w:rsidRPr="007E6F95">
        <w:rPr>
          <w:rFonts w:ascii="Times New Roman" w:hAnsi="Times New Roman"/>
        </w:rPr>
        <w:t>take place</w:t>
      </w:r>
      <w:r w:rsidR="00124CFE" w:rsidRPr="007E6F95">
        <w:rPr>
          <w:rFonts w:ascii="Times New Roman" w:hAnsi="Times New Roman"/>
        </w:rPr>
        <w:t xml:space="preserve"> must </w:t>
      </w:r>
      <w:r w:rsidR="00C00D62" w:rsidRPr="007E6F95">
        <w:rPr>
          <w:rFonts w:ascii="Times New Roman" w:hAnsi="Times New Roman"/>
        </w:rPr>
        <w:t>provide this safe environment. Th</w:t>
      </w:r>
      <w:r w:rsidR="00827A6E" w:rsidRPr="007E6F95">
        <w:rPr>
          <w:rFonts w:ascii="Times New Roman" w:hAnsi="Times New Roman"/>
        </w:rPr>
        <w:t xml:space="preserve">ere </w:t>
      </w:r>
      <w:r w:rsidR="00023BB1" w:rsidRPr="007E6F95">
        <w:rPr>
          <w:rFonts w:ascii="Times New Roman" w:hAnsi="Times New Roman"/>
        </w:rPr>
        <w:t xml:space="preserve">must </w:t>
      </w:r>
      <w:r w:rsidR="00827A6E" w:rsidRPr="007E6F95">
        <w:rPr>
          <w:rFonts w:ascii="Times New Roman" w:hAnsi="Times New Roman"/>
        </w:rPr>
        <w:t xml:space="preserve">be no compromise on this principle. </w:t>
      </w:r>
      <w:r w:rsidR="0023124B" w:rsidRPr="007E6F95">
        <w:rPr>
          <w:rFonts w:ascii="Times New Roman" w:hAnsi="Times New Roman"/>
        </w:rPr>
        <w:t xml:space="preserve"> The childr</w:t>
      </w:r>
      <w:r w:rsidR="00D93B5C" w:rsidRPr="007E6F95">
        <w:rPr>
          <w:rFonts w:ascii="Times New Roman" w:hAnsi="Times New Roman"/>
        </w:rPr>
        <w:t>en entrusted to our care are</w:t>
      </w:r>
      <w:r w:rsidR="0023124B" w:rsidRPr="007E6F95">
        <w:rPr>
          <w:rFonts w:ascii="Times New Roman" w:hAnsi="Times New Roman"/>
        </w:rPr>
        <w:t xml:space="preserve"> treasures.  </w:t>
      </w:r>
    </w:p>
    <w:p w14:paraId="37F3E601" w14:textId="77777777" w:rsidR="00630671" w:rsidRPr="007E6F95" w:rsidRDefault="00630671" w:rsidP="000203B6">
      <w:pPr>
        <w:rPr>
          <w:rFonts w:ascii="Times New Roman" w:hAnsi="Times New Roman"/>
        </w:rPr>
      </w:pPr>
    </w:p>
    <w:p w14:paraId="22CB76C0" w14:textId="77777777" w:rsidR="00E4272F" w:rsidRPr="007E6F95" w:rsidRDefault="00E4272F" w:rsidP="000203B6">
      <w:pPr>
        <w:rPr>
          <w:rFonts w:ascii="Times New Roman" w:hAnsi="Times New Roman"/>
        </w:rPr>
      </w:pPr>
      <w:r w:rsidRPr="007E6F95">
        <w:rPr>
          <w:rFonts w:ascii="Times New Roman" w:hAnsi="Times New Roman"/>
        </w:rPr>
        <w:t xml:space="preserve">We cannot undo the actions of the past, but we shall remain vigilant to ensure that not one child will ever be abused on our watch.  </w:t>
      </w:r>
    </w:p>
    <w:p w14:paraId="72977B0A" w14:textId="77777777" w:rsidR="00E4272F" w:rsidRPr="007E6F95" w:rsidRDefault="00E4272F" w:rsidP="000203B6">
      <w:pPr>
        <w:rPr>
          <w:rFonts w:ascii="Times New Roman" w:hAnsi="Times New Roman"/>
        </w:rPr>
      </w:pPr>
    </w:p>
    <w:p w14:paraId="38581FED" w14:textId="77777777" w:rsidR="008C69F0" w:rsidRPr="007E6F95" w:rsidRDefault="00124CFE" w:rsidP="000203B6">
      <w:pPr>
        <w:spacing w:line="276" w:lineRule="auto"/>
        <w:rPr>
          <w:rFonts w:ascii="Times New Roman" w:hAnsi="Times New Roman"/>
        </w:rPr>
      </w:pPr>
      <w:r w:rsidRPr="007E6F95">
        <w:rPr>
          <w:rFonts w:ascii="Times New Roman" w:hAnsi="Times New Roman"/>
        </w:rPr>
        <w:t>Ne</w:t>
      </w:r>
      <w:r w:rsidR="00A72777" w:rsidRPr="007E6F95">
        <w:rPr>
          <w:rFonts w:ascii="Times New Roman" w:hAnsi="Times New Roman"/>
        </w:rPr>
        <w:t xml:space="preserve">w Jersey’s Catholic </w:t>
      </w:r>
      <w:r w:rsidR="00E33512" w:rsidRPr="007E6F95">
        <w:rPr>
          <w:rFonts w:ascii="Times New Roman" w:hAnsi="Times New Roman"/>
        </w:rPr>
        <w:t>d</w:t>
      </w:r>
      <w:r w:rsidR="00495BE4" w:rsidRPr="007E6F95">
        <w:rPr>
          <w:rFonts w:ascii="Times New Roman" w:hAnsi="Times New Roman"/>
        </w:rPr>
        <w:t xml:space="preserve">ioceses have </w:t>
      </w:r>
      <w:r w:rsidRPr="007E6F95">
        <w:rPr>
          <w:rFonts w:ascii="Times New Roman" w:hAnsi="Times New Roman"/>
        </w:rPr>
        <w:t>conducted some 3</w:t>
      </w:r>
      <w:r w:rsidR="00473B24" w:rsidRPr="007E6F95">
        <w:rPr>
          <w:rFonts w:ascii="Times New Roman" w:hAnsi="Times New Roman"/>
        </w:rPr>
        <w:t>8</w:t>
      </w:r>
      <w:r w:rsidRPr="007E6F95">
        <w:rPr>
          <w:rFonts w:ascii="Times New Roman" w:hAnsi="Times New Roman"/>
        </w:rPr>
        <w:t xml:space="preserve">0,000 criminal background </w:t>
      </w:r>
      <w:r w:rsidR="007A6379" w:rsidRPr="007E6F95">
        <w:rPr>
          <w:rFonts w:ascii="Times New Roman" w:hAnsi="Times New Roman"/>
        </w:rPr>
        <w:t>checks</w:t>
      </w:r>
      <w:r w:rsidR="00FC783C" w:rsidRPr="007E6F95">
        <w:rPr>
          <w:rFonts w:ascii="Times New Roman" w:hAnsi="Times New Roman"/>
        </w:rPr>
        <w:t xml:space="preserve"> of all diocesan and parish personnel who have regular contact with </w:t>
      </w:r>
      <w:r w:rsidR="00AA4C2B" w:rsidRPr="007E6F95">
        <w:rPr>
          <w:rFonts w:ascii="Times New Roman" w:hAnsi="Times New Roman"/>
        </w:rPr>
        <w:t>minors.  In addition, a</w:t>
      </w:r>
      <w:r w:rsidR="00FC783C" w:rsidRPr="007E6F95">
        <w:rPr>
          <w:rFonts w:ascii="Times New Roman" w:hAnsi="Times New Roman"/>
        </w:rPr>
        <w:t xml:space="preserve">ll Catholic dioceses have </w:t>
      </w:r>
      <w:r w:rsidRPr="007E6F95">
        <w:rPr>
          <w:rFonts w:ascii="Times New Roman" w:hAnsi="Times New Roman"/>
        </w:rPr>
        <w:t>integrated a comprehensive program of reporting</w:t>
      </w:r>
      <w:r w:rsidR="007E52D3" w:rsidRPr="007E6F95">
        <w:rPr>
          <w:rFonts w:ascii="Times New Roman" w:hAnsi="Times New Roman"/>
        </w:rPr>
        <w:t xml:space="preserve"> abuse</w:t>
      </w:r>
      <w:r w:rsidR="00E073F5" w:rsidRPr="007E6F95">
        <w:rPr>
          <w:rFonts w:ascii="Times New Roman" w:hAnsi="Times New Roman"/>
        </w:rPr>
        <w:t xml:space="preserve"> to civil authorities</w:t>
      </w:r>
      <w:r w:rsidRPr="007E6F95">
        <w:rPr>
          <w:rFonts w:ascii="Times New Roman" w:hAnsi="Times New Roman"/>
        </w:rPr>
        <w:t xml:space="preserve">, </w:t>
      </w:r>
      <w:r w:rsidR="00495BE4" w:rsidRPr="007E6F95">
        <w:rPr>
          <w:rFonts w:ascii="Times New Roman" w:hAnsi="Times New Roman"/>
        </w:rPr>
        <w:t>compensat</w:t>
      </w:r>
      <w:r w:rsidR="007E52D3" w:rsidRPr="007E6F95">
        <w:rPr>
          <w:rFonts w:ascii="Times New Roman" w:hAnsi="Times New Roman"/>
        </w:rPr>
        <w:t>ing</w:t>
      </w:r>
      <w:r w:rsidR="00495BE4" w:rsidRPr="007E6F95">
        <w:rPr>
          <w:rFonts w:ascii="Times New Roman" w:hAnsi="Times New Roman"/>
        </w:rPr>
        <w:t xml:space="preserve"> and counseling victims</w:t>
      </w:r>
      <w:r w:rsidR="00BF0BF6" w:rsidRPr="007E6F95">
        <w:rPr>
          <w:rFonts w:ascii="Times New Roman" w:hAnsi="Times New Roman"/>
        </w:rPr>
        <w:t xml:space="preserve">, and </w:t>
      </w:r>
      <w:r w:rsidR="007E52D3" w:rsidRPr="007E6F95">
        <w:rPr>
          <w:rFonts w:ascii="Times New Roman" w:hAnsi="Times New Roman"/>
        </w:rPr>
        <w:t xml:space="preserve">implementing </w:t>
      </w:r>
      <w:r w:rsidRPr="007E6F95">
        <w:rPr>
          <w:rFonts w:ascii="Times New Roman" w:hAnsi="Times New Roman"/>
        </w:rPr>
        <w:t xml:space="preserve">rigorous protocols and training for </w:t>
      </w:r>
      <w:r w:rsidR="00D4650F" w:rsidRPr="007E6F95">
        <w:rPr>
          <w:rFonts w:ascii="Times New Roman" w:hAnsi="Times New Roman"/>
        </w:rPr>
        <w:t xml:space="preserve">more than 2.3 </w:t>
      </w:r>
      <w:r w:rsidRPr="007E6F95">
        <w:rPr>
          <w:rFonts w:ascii="Times New Roman" w:hAnsi="Times New Roman"/>
        </w:rPr>
        <w:t>million clergy, employees, volunteers</w:t>
      </w:r>
      <w:r w:rsidR="00D4650F" w:rsidRPr="007E6F95">
        <w:rPr>
          <w:rFonts w:ascii="Times New Roman" w:hAnsi="Times New Roman"/>
        </w:rPr>
        <w:t xml:space="preserve"> and children</w:t>
      </w:r>
      <w:r w:rsidR="00FC783C" w:rsidRPr="007E6F95">
        <w:rPr>
          <w:rFonts w:ascii="Times New Roman" w:hAnsi="Times New Roman"/>
        </w:rPr>
        <w:t>.</w:t>
      </w:r>
    </w:p>
    <w:p w14:paraId="27CD9327" w14:textId="77777777" w:rsidR="00E4272F" w:rsidRPr="007E6F95" w:rsidRDefault="00E4272F" w:rsidP="000203B6">
      <w:pPr>
        <w:spacing w:line="276" w:lineRule="auto"/>
        <w:rPr>
          <w:rFonts w:ascii="Times New Roman" w:hAnsi="Times New Roman"/>
        </w:rPr>
      </w:pPr>
    </w:p>
    <w:p w14:paraId="149300A9" w14:textId="77777777" w:rsidR="00E4272F" w:rsidRPr="007E6F95" w:rsidRDefault="00124CFE" w:rsidP="000203B6">
      <w:pPr>
        <w:spacing w:line="276" w:lineRule="auto"/>
        <w:rPr>
          <w:rFonts w:ascii="Times New Roman" w:hAnsi="Times New Roman"/>
        </w:rPr>
      </w:pPr>
      <w:r w:rsidRPr="007E6F95">
        <w:rPr>
          <w:rFonts w:ascii="Times New Roman" w:hAnsi="Times New Roman"/>
        </w:rPr>
        <w:t xml:space="preserve">We </w:t>
      </w:r>
      <w:r w:rsidR="00CB393D" w:rsidRPr="007E6F95">
        <w:rPr>
          <w:rFonts w:ascii="Times New Roman" w:hAnsi="Times New Roman"/>
        </w:rPr>
        <w:t>thank</w:t>
      </w:r>
      <w:r w:rsidR="00C00D62" w:rsidRPr="007E6F95">
        <w:rPr>
          <w:rFonts w:ascii="Times New Roman" w:hAnsi="Times New Roman"/>
        </w:rPr>
        <w:t xml:space="preserve"> law enforcement agencies, </w:t>
      </w:r>
      <w:r w:rsidRPr="007E6F95">
        <w:rPr>
          <w:rFonts w:ascii="Times New Roman" w:hAnsi="Times New Roman"/>
        </w:rPr>
        <w:t xml:space="preserve">child protection advocates </w:t>
      </w:r>
      <w:r w:rsidR="00C00D62" w:rsidRPr="007E6F95">
        <w:rPr>
          <w:rFonts w:ascii="Times New Roman" w:hAnsi="Times New Roman"/>
        </w:rPr>
        <w:t xml:space="preserve">and victims themselves </w:t>
      </w:r>
      <w:r w:rsidRPr="007E6F95">
        <w:rPr>
          <w:rFonts w:ascii="Times New Roman" w:hAnsi="Times New Roman"/>
        </w:rPr>
        <w:t>who have helped us mov</w:t>
      </w:r>
      <w:r w:rsidR="00E6686F" w:rsidRPr="007E6F95">
        <w:rPr>
          <w:rFonts w:ascii="Times New Roman" w:hAnsi="Times New Roman"/>
        </w:rPr>
        <w:t>e beyond compliance to creating the safest environments for learning and worship</w:t>
      </w:r>
      <w:r w:rsidR="00E4272F" w:rsidRPr="007E6F95">
        <w:rPr>
          <w:rFonts w:ascii="Times New Roman" w:hAnsi="Times New Roman"/>
        </w:rPr>
        <w:t xml:space="preserve">.  </w:t>
      </w:r>
      <w:r w:rsidR="00E6686F" w:rsidRPr="007E6F95">
        <w:rPr>
          <w:rFonts w:ascii="Times New Roman" w:hAnsi="Times New Roman"/>
        </w:rPr>
        <w:t xml:space="preserve">We are deeply thankful for those who have joined our efforts to extend </w:t>
      </w:r>
      <w:r w:rsidR="00E33512" w:rsidRPr="007E6F95">
        <w:rPr>
          <w:rFonts w:ascii="Times New Roman" w:hAnsi="Times New Roman"/>
        </w:rPr>
        <w:t xml:space="preserve">both </w:t>
      </w:r>
      <w:r w:rsidR="00E6686F" w:rsidRPr="007E6F95">
        <w:rPr>
          <w:rFonts w:ascii="Times New Roman" w:hAnsi="Times New Roman"/>
        </w:rPr>
        <w:t xml:space="preserve">healing and hope to every victim and their family. </w:t>
      </w:r>
      <w:r w:rsidR="00253315" w:rsidRPr="007E6F95">
        <w:rPr>
          <w:rFonts w:ascii="Times New Roman" w:hAnsi="Times New Roman"/>
        </w:rPr>
        <w:t xml:space="preserve"> </w:t>
      </w:r>
      <w:r w:rsidR="00E4272F" w:rsidRPr="007E6F95">
        <w:rPr>
          <w:rFonts w:ascii="Times New Roman" w:hAnsi="Times New Roman"/>
        </w:rPr>
        <w:t>W</w:t>
      </w:r>
      <w:r w:rsidR="0023124B" w:rsidRPr="007E6F95">
        <w:rPr>
          <w:rFonts w:ascii="Times New Roman" w:hAnsi="Times New Roman"/>
        </w:rPr>
        <w:t>e renew our commitment to foster healing</w:t>
      </w:r>
      <w:r w:rsidR="00E4272F" w:rsidRPr="007E6F95">
        <w:rPr>
          <w:rFonts w:ascii="Times New Roman" w:hAnsi="Times New Roman"/>
        </w:rPr>
        <w:t xml:space="preserve"> and seek forgiveness</w:t>
      </w:r>
      <w:r w:rsidR="0023124B" w:rsidRPr="007E6F95">
        <w:rPr>
          <w:rFonts w:ascii="Times New Roman" w:hAnsi="Times New Roman"/>
        </w:rPr>
        <w:t xml:space="preserve">.  </w:t>
      </w:r>
    </w:p>
    <w:p w14:paraId="668CFD6D" w14:textId="77777777" w:rsidR="00E4272F" w:rsidRPr="007E6F95" w:rsidRDefault="00E4272F" w:rsidP="000203B6">
      <w:pPr>
        <w:spacing w:line="276" w:lineRule="auto"/>
        <w:rPr>
          <w:rFonts w:ascii="Times New Roman" w:hAnsi="Times New Roman"/>
        </w:rPr>
      </w:pPr>
    </w:p>
    <w:p w14:paraId="49E33AFA" w14:textId="77777777" w:rsidR="00E6686F" w:rsidRPr="007E6F95" w:rsidRDefault="00A256D2" w:rsidP="000203B6">
      <w:pPr>
        <w:spacing w:line="276" w:lineRule="auto"/>
        <w:rPr>
          <w:rFonts w:ascii="Times New Roman" w:hAnsi="Times New Roman"/>
        </w:rPr>
      </w:pPr>
      <w:r w:rsidRPr="007E6F95">
        <w:rPr>
          <w:rFonts w:ascii="Times New Roman" w:hAnsi="Times New Roman"/>
        </w:rPr>
        <w:t>We urge anyone who was abused by clergy to come forward to civil authorities.</w:t>
      </w:r>
      <w:r w:rsidR="00495BE4" w:rsidRPr="007E6F95">
        <w:rPr>
          <w:rFonts w:ascii="Times New Roman" w:hAnsi="Times New Roman"/>
        </w:rPr>
        <w:t xml:space="preserve"> </w:t>
      </w:r>
    </w:p>
    <w:p w14:paraId="2D5A76BE" w14:textId="77777777" w:rsidR="00D86A76" w:rsidRPr="007E6F95" w:rsidRDefault="00D86A76" w:rsidP="000203B6">
      <w:pPr>
        <w:spacing w:line="276" w:lineRule="auto"/>
        <w:rPr>
          <w:rFonts w:ascii="Times New Roman" w:hAnsi="Times New Roman"/>
        </w:rPr>
        <w:sectPr w:rsidR="00D86A76" w:rsidRPr="007E6F95" w:rsidSect="00832635">
          <w:pgSz w:w="12240" w:h="15840"/>
          <w:pgMar w:top="990" w:right="1800" w:bottom="1440" w:left="1800" w:header="720" w:footer="720" w:gutter="0"/>
          <w:cols w:space="720"/>
          <w:docGrid w:linePitch="360"/>
        </w:sectPr>
      </w:pPr>
    </w:p>
    <w:p w14:paraId="028A1C69" w14:textId="77777777" w:rsidR="00E6686F" w:rsidRPr="007E6F95" w:rsidRDefault="00E6686F" w:rsidP="000203B6">
      <w:pPr>
        <w:rPr>
          <w:rFonts w:ascii="Times New Roman" w:hAnsi="Times New Roman"/>
        </w:rPr>
      </w:pPr>
    </w:p>
    <w:p w14:paraId="0770A344" w14:textId="77777777" w:rsidR="000203B6" w:rsidRPr="007E6F95" w:rsidRDefault="000203B6" w:rsidP="000203B6">
      <w:pPr>
        <w:ind w:left="360" w:right="-450"/>
        <w:rPr>
          <w:rFonts w:ascii="Times New Roman" w:hAnsi="Times New Roman"/>
          <w:szCs w:val="22"/>
        </w:rPr>
      </w:pPr>
      <w:bookmarkStart w:id="2" w:name="_Hlk516652580"/>
      <w:bookmarkStart w:id="3" w:name="_Hlk516652551"/>
    </w:p>
    <w:p w14:paraId="07342740" w14:textId="77777777" w:rsidR="00D86A76" w:rsidRPr="007E6F95" w:rsidRDefault="00E41E32" w:rsidP="000203B6">
      <w:pPr>
        <w:spacing w:line="276" w:lineRule="auto"/>
        <w:ind w:left="360" w:right="-45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Cardinal Joseph W</w:t>
      </w:r>
      <w:r w:rsidR="00D86A76" w:rsidRPr="007E6F95">
        <w:rPr>
          <w:rFonts w:ascii="Times New Roman" w:hAnsi="Times New Roman"/>
          <w:szCs w:val="22"/>
        </w:rPr>
        <w:t>. Tobin, C.Ss.R.</w:t>
      </w:r>
    </w:p>
    <w:p w14:paraId="76D2678D" w14:textId="77777777" w:rsidR="00D86A76" w:rsidRPr="007E6F95" w:rsidRDefault="00D86A76" w:rsidP="000203B6">
      <w:pPr>
        <w:spacing w:line="276" w:lineRule="auto"/>
        <w:ind w:left="360" w:right="-450"/>
        <w:rPr>
          <w:rFonts w:ascii="Times New Roman" w:hAnsi="Times New Roman"/>
          <w:szCs w:val="22"/>
        </w:rPr>
      </w:pPr>
      <w:r w:rsidRPr="007E6F95">
        <w:rPr>
          <w:rFonts w:ascii="Times New Roman" w:hAnsi="Times New Roman"/>
          <w:szCs w:val="22"/>
        </w:rPr>
        <w:t>Archbishop, Arch</w:t>
      </w:r>
      <w:r w:rsidR="0074441C" w:rsidRPr="007E6F95">
        <w:rPr>
          <w:rFonts w:ascii="Times New Roman" w:hAnsi="Times New Roman"/>
          <w:szCs w:val="22"/>
        </w:rPr>
        <w:t>d</w:t>
      </w:r>
      <w:r w:rsidRPr="007E6F95">
        <w:rPr>
          <w:rFonts w:ascii="Times New Roman" w:hAnsi="Times New Roman"/>
          <w:szCs w:val="22"/>
        </w:rPr>
        <w:t>iocese of Newark</w:t>
      </w:r>
    </w:p>
    <w:p w14:paraId="00DB8EB5" w14:textId="77777777" w:rsidR="00D86A76" w:rsidRPr="007E6F95" w:rsidRDefault="00D86A76" w:rsidP="000203B6">
      <w:pPr>
        <w:ind w:left="360" w:right="-450"/>
        <w:rPr>
          <w:rFonts w:ascii="Times New Roman" w:hAnsi="Times New Roman"/>
          <w:szCs w:val="22"/>
        </w:rPr>
      </w:pPr>
    </w:p>
    <w:p w14:paraId="01FE535B" w14:textId="77777777" w:rsidR="00D86A76" w:rsidRPr="007E6F95" w:rsidRDefault="00D86A76" w:rsidP="000203B6">
      <w:pPr>
        <w:spacing w:line="276" w:lineRule="auto"/>
        <w:ind w:left="360" w:right="-450"/>
        <w:rPr>
          <w:rFonts w:ascii="Times New Roman" w:hAnsi="Times New Roman"/>
          <w:szCs w:val="22"/>
        </w:rPr>
      </w:pPr>
      <w:r w:rsidRPr="007E6F95">
        <w:rPr>
          <w:rFonts w:ascii="Times New Roman" w:hAnsi="Times New Roman"/>
          <w:szCs w:val="22"/>
        </w:rPr>
        <w:t>Most Reverend David M. O’Connell, C.M.</w:t>
      </w:r>
    </w:p>
    <w:p w14:paraId="14D073DF" w14:textId="77777777" w:rsidR="00D86A76" w:rsidRPr="007E6F95" w:rsidRDefault="00D86A76" w:rsidP="000203B6">
      <w:pPr>
        <w:spacing w:line="276" w:lineRule="auto"/>
        <w:ind w:left="360" w:right="-450"/>
        <w:rPr>
          <w:rFonts w:ascii="Times New Roman" w:hAnsi="Times New Roman"/>
          <w:szCs w:val="22"/>
        </w:rPr>
      </w:pPr>
      <w:r w:rsidRPr="007E6F95">
        <w:rPr>
          <w:rFonts w:ascii="Times New Roman" w:hAnsi="Times New Roman"/>
          <w:szCs w:val="22"/>
        </w:rPr>
        <w:t>Bishop, Diocese of Trenton</w:t>
      </w:r>
    </w:p>
    <w:p w14:paraId="1BF9FEA0" w14:textId="77777777" w:rsidR="00D86A76" w:rsidRPr="007E6F95" w:rsidRDefault="00D86A76" w:rsidP="000203B6">
      <w:pPr>
        <w:ind w:left="360" w:right="-450"/>
        <w:rPr>
          <w:rFonts w:ascii="Times New Roman" w:hAnsi="Times New Roman"/>
          <w:szCs w:val="22"/>
        </w:rPr>
      </w:pPr>
    </w:p>
    <w:p w14:paraId="60AA0BB0" w14:textId="77777777" w:rsidR="00D86A76" w:rsidRPr="007E6F95" w:rsidRDefault="00D86A76" w:rsidP="000203B6">
      <w:pPr>
        <w:spacing w:line="276" w:lineRule="auto"/>
        <w:ind w:left="360" w:right="-450"/>
        <w:rPr>
          <w:rFonts w:ascii="Times New Roman" w:hAnsi="Times New Roman"/>
          <w:szCs w:val="22"/>
        </w:rPr>
      </w:pPr>
      <w:r w:rsidRPr="007E6F95">
        <w:rPr>
          <w:rFonts w:ascii="Times New Roman" w:hAnsi="Times New Roman"/>
          <w:szCs w:val="22"/>
        </w:rPr>
        <w:t xml:space="preserve">Most Reverend Dennis </w:t>
      </w:r>
      <w:r w:rsidR="005E65B4" w:rsidRPr="007E6F95">
        <w:rPr>
          <w:rFonts w:ascii="Times New Roman" w:hAnsi="Times New Roman"/>
          <w:szCs w:val="22"/>
        </w:rPr>
        <w:t xml:space="preserve">J. </w:t>
      </w:r>
      <w:r w:rsidRPr="007E6F95">
        <w:rPr>
          <w:rFonts w:ascii="Times New Roman" w:hAnsi="Times New Roman"/>
          <w:szCs w:val="22"/>
        </w:rPr>
        <w:t>Sullivan</w:t>
      </w:r>
    </w:p>
    <w:p w14:paraId="768F5309" w14:textId="77777777" w:rsidR="00D86A76" w:rsidRPr="007E6F95" w:rsidRDefault="00D86A76" w:rsidP="000203B6">
      <w:pPr>
        <w:ind w:left="360" w:right="-450"/>
        <w:rPr>
          <w:rFonts w:ascii="Times New Roman" w:hAnsi="Times New Roman"/>
          <w:szCs w:val="22"/>
        </w:rPr>
      </w:pPr>
      <w:r w:rsidRPr="007E6F95">
        <w:rPr>
          <w:rFonts w:ascii="Times New Roman" w:hAnsi="Times New Roman"/>
          <w:szCs w:val="22"/>
        </w:rPr>
        <w:t>Bishop, Diocese of Camden</w:t>
      </w:r>
      <w:r w:rsidR="000203B6" w:rsidRPr="007E6F95">
        <w:rPr>
          <w:rFonts w:ascii="Times New Roman" w:hAnsi="Times New Roman"/>
          <w:szCs w:val="22"/>
        </w:rPr>
        <w:br w:type="column"/>
      </w:r>
    </w:p>
    <w:p w14:paraId="73717E99" w14:textId="77777777" w:rsidR="000203B6" w:rsidRPr="007E6F95" w:rsidRDefault="000203B6" w:rsidP="000203B6">
      <w:pPr>
        <w:ind w:left="360" w:right="-450"/>
        <w:rPr>
          <w:rFonts w:ascii="Times New Roman" w:hAnsi="Times New Roman"/>
          <w:szCs w:val="22"/>
        </w:rPr>
      </w:pPr>
    </w:p>
    <w:p w14:paraId="64129703" w14:textId="77777777" w:rsidR="00D86A76" w:rsidRPr="007E6F95" w:rsidRDefault="00D86A76" w:rsidP="00D86A76">
      <w:pPr>
        <w:ind w:left="360" w:right="-450"/>
        <w:rPr>
          <w:rFonts w:ascii="Times New Roman" w:hAnsi="Times New Roman"/>
          <w:szCs w:val="22"/>
        </w:rPr>
      </w:pPr>
      <w:r w:rsidRPr="007E6F95">
        <w:rPr>
          <w:rFonts w:ascii="Times New Roman" w:hAnsi="Times New Roman"/>
          <w:szCs w:val="22"/>
        </w:rPr>
        <w:t>Most Reverend Arthur J. Serratelli</w:t>
      </w:r>
    </w:p>
    <w:p w14:paraId="3838296E" w14:textId="77777777" w:rsidR="00D86A76" w:rsidRPr="007E6F95" w:rsidRDefault="00D86A76" w:rsidP="00D86A76">
      <w:pPr>
        <w:ind w:left="360" w:right="-450"/>
        <w:rPr>
          <w:rFonts w:ascii="Times New Roman" w:hAnsi="Times New Roman"/>
          <w:szCs w:val="22"/>
        </w:rPr>
      </w:pPr>
      <w:r w:rsidRPr="007E6F95">
        <w:rPr>
          <w:rFonts w:ascii="Times New Roman" w:hAnsi="Times New Roman"/>
          <w:szCs w:val="22"/>
        </w:rPr>
        <w:t>Bishop, Diocese of Paterson</w:t>
      </w:r>
    </w:p>
    <w:p w14:paraId="5D9A248B" w14:textId="77777777" w:rsidR="00D86A76" w:rsidRPr="007E6F95" w:rsidRDefault="00D86A76" w:rsidP="000203B6">
      <w:pPr>
        <w:ind w:left="360" w:right="-450"/>
        <w:rPr>
          <w:rFonts w:ascii="Times New Roman" w:hAnsi="Times New Roman"/>
          <w:szCs w:val="22"/>
        </w:rPr>
      </w:pPr>
    </w:p>
    <w:p w14:paraId="7D78E28D" w14:textId="77777777" w:rsidR="00D86A76" w:rsidRPr="007E6F95" w:rsidRDefault="00D86A76" w:rsidP="00D86A76">
      <w:pPr>
        <w:ind w:left="360" w:right="-450"/>
        <w:rPr>
          <w:rFonts w:ascii="Times New Roman" w:hAnsi="Times New Roman"/>
          <w:szCs w:val="22"/>
        </w:rPr>
      </w:pPr>
      <w:r w:rsidRPr="007E6F95">
        <w:rPr>
          <w:rFonts w:ascii="Times New Roman" w:hAnsi="Times New Roman"/>
          <w:szCs w:val="22"/>
        </w:rPr>
        <w:t>Most Reverend James F. Checchio</w:t>
      </w:r>
    </w:p>
    <w:p w14:paraId="2198374E" w14:textId="77777777" w:rsidR="00D86A76" w:rsidRPr="00D86A76" w:rsidRDefault="00D86A76" w:rsidP="00D86A76">
      <w:pPr>
        <w:ind w:left="360" w:right="-450"/>
        <w:rPr>
          <w:rFonts w:ascii="Times New Roman" w:hAnsi="Times New Roman"/>
          <w:szCs w:val="22"/>
        </w:rPr>
      </w:pPr>
      <w:r w:rsidRPr="007E6F95">
        <w:rPr>
          <w:rFonts w:ascii="Times New Roman" w:hAnsi="Times New Roman"/>
          <w:szCs w:val="22"/>
        </w:rPr>
        <w:t xml:space="preserve">Bishop, Diocese of </w:t>
      </w:r>
      <w:r w:rsidR="002B5257" w:rsidRPr="007E6F95">
        <w:rPr>
          <w:rFonts w:ascii="Times New Roman" w:hAnsi="Times New Roman"/>
          <w:szCs w:val="22"/>
        </w:rPr>
        <w:t>Metuchen</w:t>
      </w:r>
    </w:p>
    <w:p w14:paraId="678E7D61" w14:textId="77777777" w:rsidR="00D86A76" w:rsidRPr="00D86A76" w:rsidRDefault="00D86A76" w:rsidP="000203B6">
      <w:pPr>
        <w:ind w:left="360" w:right="-450"/>
        <w:rPr>
          <w:rFonts w:ascii="Times New Roman" w:hAnsi="Times New Roman"/>
          <w:szCs w:val="22"/>
        </w:rPr>
      </w:pPr>
    </w:p>
    <w:bookmarkEnd w:id="2"/>
    <w:bookmarkEnd w:id="3"/>
    <w:p w14:paraId="606CEE78" w14:textId="77777777" w:rsidR="00D86A76" w:rsidRDefault="00D86A76" w:rsidP="00D86A76">
      <w:pPr>
        <w:ind w:left="360" w:right="-450"/>
        <w:rPr>
          <w:rFonts w:ascii="Times New Roman" w:hAnsi="Times New Roman"/>
        </w:rPr>
      </w:pPr>
    </w:p>
    <w:p w14:paraId="4E055194" w14:textId="77777777" w:rsidR="00832635" w:rsidRDefault="00832635" w:rsidP="00D86A76">
      <w:pPr>
        <w:ind w:left="360" w:right="-450"/>
        <w:rPr>
          <w:rFonts w:ascii="Times New Roman" w:hAnsi="Times New Roman"/>
        </w:rPr>
        <w:sectPr w:rsidR="00832635" w:rsidSect="00D86A76">
          <w:type w:val="continuous"/>
          <w:pgSz w:w="12240" w:h="15840"/>
          <w:pgMar w:top="1440" w:right="1800" w:bottom="1440" w:left="1440" w:header="720" w:footer="720" w:gutter="0"/>
          <w:cols w:num="2" w:space="720"/>
          <w:docGrid w:linePitch="360"/>
        </w:sectPr>
      </w:pPr>
    </w:p>
    <w:p w14:paraId="3D176864" w14:textId="77777777" w:rsidR="00253315" w:rsidRDefault="00253315" w:rsidP="008A1D0E">
      <w:pPr>
        <w:ind w:left="360" w:right="-450"/>
        <w:rPr>
          <w:rFonts w:ascii="Times New Roman" w:hAnsi="Times New Roman"/>
        </w:rPr>
      </w:pPr>
    </w:p>
    <w:sectPr w:rsidR="00253315" w:rsidSect="00832635">
      <w:type w:val="continuous"/>
      <w:pgSz w:w="12240" w:h="15840"/>
      <w:pgMar w:top="1440" w:right="18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671"/>
    <w:rsid w:val="000203B6"/>
    <w:rsid w:val="00023BB1"/>
    <w:rsid w:val="00054816"/>
    <w:rsid w:val="00124CFE"/>
    <w:rsid w:val="00146FA7"/>
    <w:rsid w:val="00190CAE"/>
    <w:rsid w:val="001E1045"/>
    <w:rsid w:val="0023124B"/>
    <w:rsid w:val="002379ED"/>
    <w:rsid w:val="002422E2"/>
    <w:rsid w:val="00253315"/>
    <w:rsid w:val="002704AB"/>
    <w:rsid w:val="002A721E"/>
    <w:rsid w:val="002B5257"/>
    <w:rsid w:val="003011A9"/>
    <w:rsid w:val="00302936"/>
    <w:rsid w:val="003C2D81"/>
    <w:rsid w:val="00473B24"/>
    <w:rsid w:val="004740F2"/>
    <w:rsid w:val="00495BE4"/>
    <w:rsid w:val="004E3A60"/>
    <w:rsid w:val="004F5842"/>
    <w:rsid w:val="005417F4"/>
    <w:rsid w:val="00552BC2"/>
    <w:rsid w:val="005E1269"/>
    <w:rsid w:val="005E65B4"/>
    <w:rsid w:val="00630671"/>
    <w:rsid w:val="0063612F"/>
    <w:rsid w:val="006621A8"/>
    <w:rsid w:val="006639A3"/>
    <w:rsid w:val="0074441C"/>
    <w:rsid w:val="007A6379"/>
    <w:rsid w:val="007D7B5F"/>
    <w:rsid w:val="007E52D3"/>
    <w:rsid w:val="007E6F95"/>
    <w:rsid w:val="00827A6E"/>
    <w:rsid w:val="00832635"/>
    <w:rsid w:val="008A1D0E"/>
    <w:rsid w:val="008C5E89"/>
    <w:rsid w:val="008C69F0"/>
    <w:rsid w:val="00917921"/>
    <w:rsid w:val="00943492"/>
    <w:rsid w:val="00991504"/>
    <w:rsid w:val="009B10F7"/>
    <w:rsid w:val="009B66E6"/>
    <w:rsid w:val="00A01B3F"/>
    <w:rsid w:val="00A256D2"/>
    <w:rsid w:val="00A37516"/>
    <w:rsid w:val="00A72777"/>
    <w:rsid w:val="00AA4C2B"/>
    <w:rsid w:val="00AC40F2"/>
    <w:rsid w:val="00AD4FCD"/>
    <w:rsid w:val="00AE47D0"/>
    <w:rsid w:val="00B37806"/>
    <w:rsid w:val="00B6535E"/>
    <w:rsid w:val="00BC0390"/>
    <w:rsid w:val="00BC6604"/>
    <w:rsid w:val="00BF0BF6"/>
    <w:rsid w:val="00C00D62"/>
    <w:rsid w:val="00CA30FA"/>
    <w:rsid w:val="00CA719F"/>
    <w:rsid w:val="00CB393D"/>
    <w:rsid w:val="00D36659"/>
    <w:rsid w:val="00D4650F"/>
    <w:rsid w:val="00D60D01"/>
    <w:rsid w:val="00D86A76"/>
    <w:rsid w:val="00D910DA"/>
    <w:rsid w:val="00D93B5C"/>
    <w:rsid w:val="00DA3DDC"/>
    <w:rsid w:val="00E073F5"/>
    <w:rsid w:val="00E173D2"/>
    <w:rsid w:val="00E33512"/>
    <w:rsid w:val="00E41E32"/>
    <w:rsid w:val="00E4272F"/>
    <w:rsid w:val="00E6686F"/>
    <w:rsid w:val="00EF72C8"/>
    <w:rsid w:val="00FC56EB"/>
    <w:rsid w:val="00FC783C"/>
    <w:rsid w:val="00FD2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251D64"/>
  <w14:defaultImageDpi w14:val="0"/>
  <w15:docId w15:val="{73C8D487-D872-47F0-9F8C-98C92F415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5B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95B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333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Churchill Media</Company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Brannigan</dc:creator>
  <cp:keywords/>
  <dc:description/>
  <cp:lastModifiedBy>Anne Conte</cp:lastModifiedBy>
  <cp:revision>9</cp:revision>
  <cp:lastPrinted>2018-07-25T18:38:00Z</cp:lastPrinted>
  <dcterms:created xsi:type="dcterms:W3CDTF">2018-07-09T18:55:00Z</dcterms:created>
  <dcterms:modified xsi:type="dcterms:W3CDTF">2018-08-14T14:22:00Z</dcterms:modified>
</cp:coreProperties>
</file>